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23" w:rsidRPr="00B76EA9" w:rsidRDefault="00E93C23" w:rsidP="00E93C23">
      <w:pPr>
        <w:spacing w:after="0" w:line="240" w:lineRule="auto"/>
        <w:rPr>
          <w:highlight w:val="yellow"/>
        </w:rPr>
      </w:pPr>
      <w:r w:rsidRPr="00B76EA9">
        <w:rPr>
          <w:highlight w:val="yellow"/>
        </w:rPr>
        <w:t>Contact Name/Title</w:t>
      </w:r>
    </w:p>
    <w:p w:rsidR="00E93C23" w:rsidRPr="00B76EA9" w:rsidRDefault="00E93C23" w:rsidP="00E93C23">
      <w:pPr>
        <w:spacing w:after="0" w:line="240" w:lineRule="auto"/>
        <w:rPr>
          <w:highlight w:val="yellow"/>
        </w:rPr>
      </w:pPr>
      <w:r w:rsidRPr="00B76EA9">
        <w:rPr>
          <w:highlight w:val="yellow"/>
        </w:rPr>
        <w:t>Organization Name</w:t>
      </w:r>
    </w:p>
    <w:p w:rsidR="00E93C23" w:rsidRPr="00B76EA9" w:rsidRDefault="00E93C23" w:rsidP="00E93C23">
      <w:pPr>
        <w:spacing w:after="0" w:line="240" w:lineRule="auto"/>
        <w:rPr>
          <w:highlight w:val="yellow"/>
        </w:rPr>
      </w:pPr>
      <w:r w:rsidRPr="00B76EA9">
        <w:rPr>
          <w:highlight w:val="yellow"/>
        </w:rPr>
        <w:t>Street Address</w:t>
      </w:r>
    </w:p>
    <w:p w:rsidR="00E93C23" w:rsidRDefault="00E93C23" w:rsidP="00E93C23">
      <w:pPr>
        <w:spacing w:after="0" w:line="240" w:lineRule="auto"/>
      </w:pPr>
      <w:r w:rsidRPr="00B76EA9">
        <w:rPr>
          <w:highlight w:val="yellow"/>
        </w:rPr>
        <w:t>City, State, ZIP</w:t>
      </w:r>
    </w:p>
    <w:p w:rsidR="00E93C23" w:rsidRDefault="00E93C23"/>
    <w:p w:rsidR="00272A4F" w:rsidRDefault="007E0B6F">
      <w:r>
        <w:t>Dear ________,</w:t>
      </w:r>
    </w:p>
    <w:p w:rsidR="007E0B6F" w:rsidRDefault="00E93C23">
      <w:r>
        <w:t>My name is &lt;</w:t>
      </w:r>
      <w:proofErr w:type="spellStart"/>
      <w:r w:rsidRPr="00E93C23">
        <w:rPr>
          <w:highlight w:val="yellow"/>
        </w:rPr>
        <w:t>FirstN</w:t>
      </w:r>
      <w:r w:rsidR="007E0B6F" w:rsidRPr="00E93C23">
        <w:rPr>
          <w:highlight w:val="yellow"/>
        </w:rPr>
        <w:t>ame</w:t>
      </w:r>
      <w:proofErr w:type="spellEnd"/>
      <w:r w:rsidRPr="00E93C23">
        <w:rPr>
          <w:highlight w:val="yellow"/>
        </w:rPr>
        <w:t xml:space="preserve">_ </w:t>
      </w:r>
      <w:proofErr w:type="spellStart"/>
      <w:r w:rsidRPr="00E93C23">
        <w:rPr>
          <w:highlight w:val="yellow"/>
        </w:rPr>
        <w:t>L</w:t>
      </w:r>
      <w:r w:rsidR="007E0B6F" w:rsidRPr="00E93C23">
        <w:rPr>
          <w:highlight w:val="yellow"/>
        </w:rPr>
        <w:t>as</w:t>
      </w:r>
      <w:r w:rsidRPr="00E93C23">
        <w:rPr>
          <w:highlight w:val="yellow"/>
        </w:rPr>
        <w:t>tN</w:t>
      </w:r>
      <w:r w:rsidR="007E0B6F" w:rsidRPr="00E93C23">
        <w:rPr>
          <w:highlight w:val="yellow"/>
        </w:rPr>
        <w:t>ame</w:t>
      </w:r>
      <w:proofErr w:type="spellEnd"/>
      <w:r w:rsidR="007E0B6F">
        <w:t>&gt;. I am a &lt;</w:t>
      </w:r>
      <w:r w:rsidR="007E0B6F" w:rsidRPr="00E93C23">
        <w:rPr>
          <w:highlight w:val="yellow"/>
        </w:rPr>
        <w:t>grade</w:t>
      </w:r>
      <w:r w:rsidR="007E0B6F">
        <w:t xml:space="preserve">&gt; student </w:t>
      </w:r>
      <w:proofErr w:type="gramStart"/>
      <w:r w:rsidR="007E0B6F">
        <w:t>at  &lt;</w:t>
      </w:r>
      <w:proofErr w:type="gramEnd"/>
      <w:r w:rsidR="007E0B6F" w:rsidRPr="00E93C23">
        <w:rPr>
          <w:highlight w:val="yellow"/>
        </w:rPr>
        <w:t>school</w:t>
      </w:r>
      <w:r w:rsidR="007E0B6F">
        <w:t xml:space="preserve">&gt;. </w:t>
      </w:r>
      <w:r>
        <w:t xml:space="preserve"> &lt;</w:t>
      </w:r>
      <w:r w:rsidRPr="00E93C23">
        <w:rPr>
          <w:highlight w:val="yellow"/>
        </w:rPr>
        <w:t>Any other relevant personal information</w:t>
      </w:r>
      <w:r>
        <w:t xml:space="preserve"> like… “I have recently been elected to student government”… “I have an interest in student leadership”…” I have a passion for student advocacy”…”I am a native of &lt;city&gt;…”I am an international student”…”I have recently moved to the area.”&gt;</w:t>
      </w:r>
    </w:p>
    <w:p w:rsidR="007E0B6F" w:rsidRDefault="007E0B6F">
      <w:r>
        <w:t xml:space="preserve">I am writing to ask for your financial support to attend </w:t>
      </w:r>
      <w:r w:rsidR="0006568B">
        <w:t>&lt;</w:t>
      </w:r>
      <w:proofErr w:type="spellStart"/>
      <w:r w:rsidR="0006568B" w:rsidRPr="00E93C23">
        <w:rPr>
          <w:highlight w:val="yellow"/>
        </w:rPr>
        <w:t>Program_Name</w:t>
      </w:r>
      <w:proofErr w:type="spellEnd"/>
      <w:r w:rsidR="0006568B">
        <w:t xml:space="preserve">&gt;, </w:t>
      </w:r>
      <w:proofErr w:type="gramStart"/>
      <w:r w:rsidR="0006568B">
        <w:t xml:space="preserve">a </w:t>
      </w:r>
      <w:r>
        <w:t xml:space="preserve"> leadership</w:t>
      </w:r>
      <w:proofErr w:type="gramEnd"/>
      <w:r>
        <w:t xml:space="preserve"> program conducted by the California Association of Student Councils (CASC). For over 70 years, CASC has been the state’s student-run </w:t>
      </w:r>
      <w:r w:rsidR="00C8090D">
        <w:t>non-profit organization focusing on youth leadership.</w:t>
      </w:r>
      <w:r>
        <w:t xml:space="preserve">  CASC’s purpose is “to improve the quality of life in the world by developing skilled, ethical, and sensitive leaders of diverse backgrounds and cultures” and they provide leadership development for students and their advisors in California and across the world through peer training.</w:t>
      </w:r>
    </w:p>
    <w:p w:rsidR="007E0B6F" w:rsidRDefault="007E0B6F">
      <w:r>
        <w:t>&lt;</w:t>
      </w:r>
      <w:r w:rsidR="00E93C23" w:rsidRPr="00E93C23">
        <w:rPr>
          <w:highlight w:val="yellow"/>
        </w:rPr>
        <w:t>Select appropriate program</w:t>
      </w:r>
      <w:r>
        <w:t>&gt;</w:t>
      </w:r>
    </w:p>
    <w:p w:rsidR="00C8090D" w:rsidRDefault="00C8090D">
      <w:r>
        <w:t xml:space="preserve">CASC’s flagship program is their annual </w:t>
      </w:r>
      <w:r w:rsidRPr="00C8090D">
        <w:rPr>
          <w:b/>
        </w:rPr>
        <w:t>Summer Leadership Conference</w:t>
      </w:r>
      <w:r>
        <w:t>, a three-day summer camp hosted at the University of California, Santa Barbara. Through a combination of general sessions, small groups, and workshops, curriculum gives participants the opportunity to acquire leadership skills, team building techniques, and ideas to bring positive change to their community.</w:t>
      </w:r>
    </w:p>
    <w:p w:rsidR="00C8090D" w:rsidRDefault="0048026A">
      <w:r>
        <w:t xml:space="preserve">The </w:t>
      </w:r>
      <w:r w:rsidRPr="0048026A">
        <w:rPr>
          <w:b/>
        </w:rPr>
        <w:t xml:space="preserve">Elementary and Middle School Conference </w:t>
      </w:r>
      <w:r>
        <w:t xml:space="preserve">is a one-day event which includes small group sessions, workshops, and </w:t>
      </w:r>
      <w:r w:rsidR="009B3E94">
        <w:t xml:space="preserve">a </w:t>
      </w:r>
      <w:r>
        <w:t>general session.  Participants increase their confidence in making oral presentations, learn how to facilitate and record interactive meetings, develop skills in working with others, and practice using tools to resolve conflict.</w:t>
      </w:r>
    </w:p>
    <w:p w:rsidR="0048026A" w:rsidRDefault="0048026A">
      <w:r>
        <w:t xml:space="preserve">For more than 40 years, student representatives from across California have met annually to find ways to improve our schools.  Through the </w:t>
      </w:r>
      <w:r w:rsidRPr="0048026A">
        <w:rPr>
          <w:b/>
        </w:rPr>
        <w:t>Student Advisory Board on Education</w:t>
      </w:r>
      <w:r>
        <w:t xml:space="preserve"> (SABE), students create and present their recommendations to the California State Board of Education. During this 4-day conference, students are divided into small groups where they identify and discuss specific problems in the state’s education system, evaluate the issues, create solutions, and develop their proposals.</w:t>
      </w:r>
    </w:p>
    <w:p w:rsidR="00C8090D" w:rsidRDefault="0048026A">
      <w:r>
        <w:t xml:space="preserve">The </w:t>
      </w:r>
      <w:r w:rsidRPr="003E5595">
        <w:rPr>
          <w:b/>
        </w:rPr>
        <w:t xml:space="preserve">Student Advisory Board on </w:t>
      </w:r>
      <w:r w:rsidR="003E5595">
        <w:rPr>
          <w:b/>
        </w:rPr>
        <w:t xml:space="preserve">Legislation in </w:t>
      </w:r>
      <w:r w:rsidRPr="003E5595">
        <w:rPr>
          <w:b/>
        </w:rPr>
        <w:t>Education</w:t>
      </w:r>
      <w:r>
        <w:t xml:space="preserve"> (SABLE) is </w:t>
      </w:r>
      <w:r w:rsidR="00237F0F">
        <w:t xml:space="preserve">SABE’s sister conference. During </w:t>
      </w:r>
      <w:proofErr w:type="gramStart"/>
      <w:r w:rsidR="00237F0F">
        <w:t xml:space="preserve">this </w:t>
      </w:r>
      <w:r>
        <w:t xml:space="preserve"> 3</w:t>
      </w:r>
      <w:proofErr w:type="gramEnd"/>
      <w:r>
        <w:t xml:space="preserve">-day </w:t>
      </w:r>
      <w:r w:rsidR="00237F0F">
        <w:t xml:space="preserve">event, attendees work in small groups to develop proposals to present to the Senate and/or Assembly committee on education. </w:t>
      </w:r>
      <w:r w:rsidR="0006568B">
        <w:t xml:space="preserve">During the 2018 </w:t>
      </w:r>
      <w:r w:rsidR="00237F0F">
        <w:t>conference</w:t>
      </w:r>
      <w:r w:rsidR="0006568B">
        <w:t xml:space="preserve">, </w:t>
      </w:r>
      <w:r w:rsidR="00237F0F">
        <w:t>topic areas ranged</w:t>
      </w:r>
      <w:r w:rsidR="0006568B" w:rsidRPr="0006568B">
        <w:t xml:space="preserve"> from immigration to mental health reform. Students </w:t>
      </w:r>
      <w:r w:rsidR="0006568B">
        <w:t>presented</w:t>
      </w:r>
      <w:r w:rsidR="0006568B" w:rsidRPr="0006568B">
        <w:t xml:space="preserve"> their findings in front of the Senate/Assembly joint committee on education, and were formally recognized at the capitol during the assembly general session. </w:t>
      </w:r>
    </w:p>
    <w:p w:rsidR="003E5595" w:rsidRDefault="0006568B">
      <w:r>
        <w:lastRenderedPageBreak/>
        <w:t xml:space="preserve">The </w:t>
      </w:r>
      <w:r w:rsidRPr="0006568B">
        <w:rPr>
          <w:b/>
        </w:rPr>
        <w:t>Youth Action Summit of California</w:t>
      </w:r>
      <w:r>
        <w:t xml:space="preserve"> (</w:t>
      </w:r>
      <w:r w:rsidR="003E5595">
        <w:t>YASC</w:t>
      </w:r>
      <w:r>
        <w:t>) is a two-day opportunity</w:t>
      </w:r>
      <w:r w:rsidR="009B3E94">
        <w:t xml:space="preserve"> to </w:t>
      </w:r>
      <w:r w:rsidRPr="0006568B">
        <w:t xml:space="preserve">work with a diverse collection of youth from all over the world through discussions, workshops, and experiential activities </w:t>
      </w:r>
      <w:r>
        <w:t>to</w:t>
      </w:r>
      <w:r w:rsidRPr="0006568B">
        <w:t xml:space="preserve"> hone skills and </w:t>
      </w:r>
      <w:r>
        <w:t>provide</w:t>
      </w:r>
      <w:r w:rsidRPr="0006568B">
        <w:t xml:space="preserve"> a more worldly perspective. </w:t>
      </w:r>
      <w:r>
        <w:t xml:space="preserve"> </w:t>
      </w:r>
      <w:r w:rsidR="009B3E94" w:rsidRPr="009B3E94">
        <w:t>Engaging and relevant speakers</w:t>
      </w:r>
      <w:r w:rsidR="009B3E94">
        <w:t xml:space="preserve"> </w:t>
      </w:r>
      <w:r w:rsidR="009B3E94" w:rsidRPr="009B3E94">
        <w:t xml:space="preserve">from various fields </w:t>
      </w:r>
      <w:r w:rsidR="009B3E94">
        <w:t xml:space="preserve">provide education </w:t>
      </w:r>
      <w:r w:rsidR="009B3E94" w:rsidRPr="009B3E94">
        <w:t xml:space="preserve">about pressing social issues, and with support from the other students, </w:t>
      </w:r>
      <w:r w:rsidR="009B3E94">
        <w:t>participants</w:t>
      </w:r>
      <w:r w:rsidR="009B3E94" w:rsidRPr="009B3E94">
        <w:t xml:space="preserve"> create an implementable solution.</w:t>
      </w:r>
    </w:p>
    <w:p w:rsidR="007E0B6F" w:rsidRDefault="00E93C23">
      <w:r>
        <w:t>In order to attend &lt;</w:t>
      </w:r>
      <w:proofErr w:type="spellStart"/>
      <w:r w:rsidRPr="00E93C23">
        <w:rPr>
          <w:highlight w:val="yellow"/>
        </w:rPr>
        <w:t>P</w:t>
      </w:r>
      <w:r w:rsidR="007E0B6F" w:rsidRPr="00E93C23">
        <w:rPr>
          <w:highlight w:val="yellow"/>
        </w:rPr>
        <w:t>rogram</w:t>
      </w:r>
      <w:r w:rsidRPr="00E93C23">
        <w:rPr>
          <w:highlight w:val="yellow"/>
        </w:rPr>
        <w:t>_Name</w:t>
      </w:r>
      <w:proofErr w:type="spellEnd"/>
      <w:r w:rsidR="00B76EA9">
        <w:t xml:space="preserve">&gt;, the total cost of registration ($ </w:t>
      </w:r>
      <w:r w:rsidR="00B76EA9" w:rsidRPr="00B76EA9">
        <w:rPr>
          <w:highlight w:val="yellow"/>
        </w:rPr>
        <w:t>registration cost</w:t>
      </w:r>
      <w:r w:rsidR="00B76EA9">
        <w:t xml:space="preserve">) and transportation ($ </w:t>
      </w:r>
      <w:r w:rsidR="00B76EA9" w:rsidRPr="00B76EA9">
        <w:rPr>
          <w:highlight w:val="yellow"/>
        </w:rPr>
        <w:t>transportation cost</w:t>
      </w:r>
      <w:r w:rsidR="00B76EA9">
        <w:t xml:space="preserve">) is $ </w:t>
      </w:r>
      <w:r w:rsidR="00B76EA9" w:rsidRPr="00B76EA9">
        <w:rPr>
          <w:highlight w:val="yellow"/>
        </w:rPr>
        <w:t>TOTAL_COST</w:t>
      </w:r>
      <w:r w:rsidR="00B76EA9">
        <w:t>).</w:t>
      </w:r>
    </w:p>
    <w:p w:rsidR="007E0B6F" w:rsidRDefault="007E0B6F" w:rsidP="007E0B6F">
      <w:r>
        <w:t>Thank you for your consideration,</w:t>
      </w:r>
    </w:p>
    <w:p w:rsidR="007E0B6F" w:rsidRDefault="007E0B6F" w:rsidP="007E0B6F">
      <w:bookmarkStart w:id="0" w:name="_GoBack"/>
      <w:bookmarkEnd w:id="0"/>
    </w:p>
    <w:p w:rsidR="007E0B6F" w:rsidRDefault="007E0B6F" w:rsidP="00B76EA9">
      <w:pPr>
        <w:spacing w:after="0" w:line="240" w:lineRule="auto"/>
      </w:pPr>
      <w:proofErr w:type="spellStart"/>
      <w:proofErr w:type="gramStart"/>
      <w:r w:rsidRPr="00E93C23">
        <w:rPr>
          <w:highlight w:val="yellow"/>
        </w:rPr>
        <w:t>Firstname</w:t>
      </w:r>
      <w:proofErr w:type="spellEnd"/>
      <w:r w:rsidR="00E93C23">
        <w:t xml:space="preserve"> </w:t>
      </w:r>
      <w:r>
        <w:t xml:space="preserve"> </w:t>
      </w:r>
      <w:proofErr w:type="spellStart"/>
      <w:r w:rsidRPr="00E93C23">
        <w:rPr>
          <w:highlight w:val="yellow"/>
        </w:rPr>
        <w:t>Lastname</w:t>
      </w:r>
      <w:proofErr w:type="spellEnd"/>
      <w:proofErr w:type="gramEnd"/>
    </w:p>
    <w:p w:rsidR="00E93C23" w:rsidRPr="00B76EA9" w:rsidRDefault="00E93C23" w:rsidP="00B76EA9">
      <w:pPr>
        <w:spacing w:after="0" w:line="240" w:lineRule="auto"/>
        <w:rPr>
          <w:highlight w:val="yellow"/>
        </w:rPr>
      </w:pPr>
      <w:r w:rsidRPr="00B76EA9">
        <w:rPr>
          <w:highlight w:val="yellow"/>
        </w:rPr>
        <w:t>Street Address</w:t>
      </w:r>
    </w:p>
    <w:p w:rsidR="00E93C23" w:rsidRPr="00B76EA9" w:rsidRDefault="00E93C23" w:rsidP="00B76EA9">
      <w:pPr>
        <w:spacing w:after="0" w:line="240" w:lineRule="auto"/>
        <w:rPr>
          <w:highlight w:val="yellow"/>
        </w:rPr>
      </w:pPr>
      <w:r w:rsidRPr="00B76EA9">
        <w:rPr>
          <w:highlight w:val="yellow"/>
        </w:rPr>
        <w:t>City, State, ZIP</w:t>
      </w:r>
    </w:p>
    <w:p w:rsidR="00E93C23" w:rsidRPr="00B76EA9" w:rsidRDefault="00B76EA9" w:rsidP="00B76EA9">
      <w:pPr>
        <w:spacing w:after="0" w:line="240" w:lineRule="auto"/>
        <w:rPr>
          <w:highlight w:val="yellow"/>
        </w:rPr>
      </w:pPr>
      <w:r w:rsidRPr="00B76EA9">
        <w:rPr>
          <w:highlight w:val="yellow"/>
        </w:rPr>
        <w:t>Email address</w:t>
      </w:r>
    </w:p>
    <w:p w:rsidR="00B76EA9" w:rsidRDefault="00B76EA9" w:rsidP="00B76EA9">
      <w:pPr>
        <w:spacing w:after="0" w:line="240" w:lineRule="auto"/>
      </w:pPr>
      <w:r w:rsidRPr="00B76EA9">
        <w:rPr>
          <w:highlight w:val="yellow"/>
        </w:rPr>
        <w:t>Phone number</w:t>
      </w:r>
    </w:p>
    <w:p w:rsidR="007E0B6F" w:rsidRDefault="007E0B6F"/>
    <w:p w:rsidR="007E0B6F" w:rsidRDefault="007E0B6F"/>
    <w:p w:rsidR="007E0B6F" w:rsidRDefault="007E0B6F"/>
    <w:sectPr w:rsidR="007E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6F"/>
    <w:rsid w:val="0006568B"/>
    <w:rsid w:val="00237F0F"/>
    <w:rsid w:val="00272A4F"/>
    <w:rsid w:val="003E5595"/>
    <w:rsid w:val="0048026A"/>
    <w:rsid w:val="007C096D"/>
    <w:rsid w:val="007E0B6F"/>
    <w:rsid w:val="009B3E94"/>
    <w:rsid w:val="00B76EA9"/>
    <w:rsid w:val="00C8090D"/>
    <w:rsid w:val="00E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4</cp:revision>
  <dcterms:created xsi:type="dcterms:W3CDTF">2018-03-07T19:41:00Z</dcterms:created>
  <dcterms:modified xsi:type="dcterms:W3CDTF">2018-03-11T05:50:00Z</dcterms:modified>
</cp:coreProperties>
</file>